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 xml:space="preserve">Выписка из протокола </w:t>
      </w:r>
      <w:r w:rsidR="009A6C05">
        <w:rPr>
          <w:b/>
          <w:sz w:val="26"/>
          <w:szCs w:val="26"/>
          <w:lang w:val="ru-RU"/>
        </w:rPr>
        <w:t>за</w:t>
      </w:r>
      <w:r w:rsidRPr="001D33A7">
        <w:rPr>
          <w:b/>
          <w:sz w:val="26"/>
          <w:szCs w:val="26"/>
          <w:lang w:val="ru-RU"/>
        </w:rPr>
        <w:t>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9A6C05">
        <w:rPr>
          <w:b/>
          <w:sz w:val="26"/>
          <w:szCs w:val="26"/>
        </w:rPr>
        <w:t>01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9A6C05" w:rsidRPr="009A6C05">
        <w:rPr>
          <w:b/>
          <w:sz w:val="26"/>
          <w:szCs w:val="26"/>
        </w:rPr>
        <w:t>февраля</w:t>
      </w:r>
      <w:r w:rsidR="009A6C05">
        <w:rPr>
          <w:b/>
          <w:color w:val="FF0000"/>
          <w:sz w:val="26"/>
          <w:szCs w:val="26"/>
        </w:rPr>
        <w:t xml:space="preserve"> </w:t>
      </w:r>
      <w:r w:rsidR="000C5381">
        <w:rPr>
          <w:b/>
          <w:color w:val="FF0000"/>
          <w:sz w:val="26"/>
          <w:szCs w:val="26"/>
        </w:rPr>
        <w:t xml:space="preserve"> </w:t>
      </w:r>
      <w:r w:rsidR="00443E5F" w:rsidRPr="00956AC4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F4FF3">
        <w:rPr>
          <w:b/>
          <w:sz w:val="26"/>
          <w:szCs w:val="26"/>
        </w:rPr>
        <w:t>3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F7201F">
            <w:pPr>
              <w:ind w:firstLine="720"/>
              <w:jc w:val="both"/>
              <w:rPr>
                <w:rFonts w:cs="Arial"/>
              </w:rPr>
            </w:pPr>
            <w:r w:rsidRPr="00CC60FB">
              <w:t>Выбор победителя</w:t>
            </w:r>
            <w:r w:rsidR="00653730">
              <w:t xml:space="preserve"> тендера </w:t>
            </w:r>
            <w:r w:rsidRPr="00CC60FB">
              <w:t>на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F7201F" w:rsidRPr="00F7201F">
              <w:t>офисных кресел, стульев, диванов, зеркал</w:t>
            </w:r>
            <w:r w:rsidR="000C5381" w:rsidRPr="000C5381">
              <w:rPr>
                <w:lang w:eastAsia="en-US"/>
              </w:rPr>
              <w:t xml:space="preserve"> </w:t>
            </w:r>
            <w:r w:rsidR="00956AC4" w:rsidRPr="00912D34">
              <w:t xml:space="preserve"> </w:t>
            </w:r>
            <w:r w:rsidRPr="00912D34">
              <w:t>(ПДО №</w:t>
            </w:r>
            <w:r w:rsidR="00F7201F">
              <w:t>770</w:t>
            </w:r>
            <w:r w:rsidRPr="00912D34">
              <w:t>-</w:t>
            </w:r>
            <w:r w:rsidR="00912D34" w:rsidRPr="00912D34">
              <w:t>С</w:t>
            </w:r>
            <w:r w:rsidRPr="00912D34">
              <w:t>С-20</w:t>
            </w:r>
            <w:r w:rsidR="000C5381">
              <w:t>2</w:t>
            </w:r>
            <w:r w:rsidR="009A6C05">
              <w:t>3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9A6C05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 </w:t>
            </w:r>
            <w:r w:rsidR="009A6C05">
              <w:t>т</w:t>
            </w:r>
            <w:r w:rsidRPr="00653730">
              <w:t xml:space="preserve">ендера на  поставку </w:t>
            </w:r>
            <w:r w:rsidR="00F7201F" w:rsidRPr="00F7201F">
              <w:t>офисных кресел, стульев, диванов, зеркал  (ПДО №770-СС-2023).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C5381" w:rsidRDefault="00C007EA" w:rsidP="000C5381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 xml:space="preserve">на </w:t>
            </w:r>
            <w:r w:rsidR="00500B7C">
              <w:t xml:space="preserve">поставку </w:t>
            </w:r>
            <w:r w:rsidR="00F7201F" w:rsidRPr="00F7201F">
              <w:t>офисных кресел, стульев, диванов, зеркал  (ПДО №770-СС-2023)</w:t>
            </w:r>
            <w:r w:rsidR="00F7201F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</w:p>
          <w:p w:rsidR="00F7201F" w:rsidRPr="00F7201F" w:rsidRDefault="003D76EE" w:rsidP="00F7201F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 xml:space="preserve"> </w:t>
            </w:r>
            <w:r w:rsidR="00F7201F" w:rsidRPr="00F7201F">
              <w:t xml:space="preserve">поз. 4, 5: ООО «Альянс-Поволжье», </w:t>
            </w:r>
          </w:p>
          <w:p w:rsidR="0027590D" w:rsidRPr="00620C62" w:rsidRDefault="00F7201F" w:rsidP="00F7201F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 w:rsidRPr="00F7201F">
              <w:t xml:space="preserve"> поз. 1-3, 6-9: ООО «ТК АРМАДА»</w:t>
            </w:r>
            <w:r>
              <w:t>.</w:t>
            </w:r>
            <w:bookmarkStart w:id="3" w:name="_GoBack"/>
            <w:bookmarkEnd w:id="3"/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8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A6C05"/>
    <w:rsid w:val="009B0926"/>
    <w:rsid w:val="009D44AC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7201F"/>
    <w:rsid w:val="00FC0682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0927B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E1F3A-206B-458D-BB74-C1D37DB11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36</cp:revision>
  <cp:lastPrinted>2024-02-07T07:11:00Z</cp:lastPrinted>
  <dcterms:created xsi:type="dcterms:W3CDTF">2014-10-02T08:02:00Z</dcterms:created>
  <dcterms:modified xsi:type="dcterms:W3CDTF">2024-02-07T07:11:00Z</dcterms:modified>
</cp:coreProperties>
</file>